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F4" w:rsidRPr="00D837F4" w:rsidRDefault="00D837F4" w:rsidP="0027780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010101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10101"/>
          <w:kern w:val="36"/>
          <w:sz w:val="28"/>
          <w:szCs w:val="28"/>
          <w:lang w:val="ru-RU"/>
        </w:rPr>
        <w:t>101 совет от спасателей</w:t>
      </w:r>
    </w:p>
    <w:p w:rsidR="0027780B" w:rsidRPr="0027780B" w:rsidRDefault="0027780B" w:rsidP="0027780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</w:pPr>
      <w:r w:rsidRPr="0027780B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  <w:t>Ветер: как уберечься от опасности?</w:t>
      </w:r>
    </w:p>
    <w:p w:rsidR="00A44F46" w:rsidRPr="0035550A" w:rsidRDefault="0035550A" w:rsidP="0035550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Периодически с</w:t>
      </w:r>
      <w:r w:rsidR="0027780B" w:rsidRPr="002778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иноптики прогнозируют усиление ветра порывами до 15-20 м/с,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иногда и </w:t>
      </w:r>
      <w:r w:rsidR="0027780B" w:rsidRPr="002778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 </w:t>
      </w:r>
      <w:r w:rsidR="0027780B" w:rsidRPr="0027780B">
        <w:rPr>
          <w:rFonts w:ascii="Times New Roman" w:eastAsia="Times New Roman" w:hAnsi="Times New Roman" w:cs="Times New Roman"/>
          <w:sz w:val="28"/>
          <w:szCs w:val="28"/>
          <w:lang w:val="ru-RU"/>
        </w:rPr>
        <w:t>м/с.</w:t>
      </w:r>
      <w:r w:rsidR="0027780B" w:rsidRPr="0027780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D83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Чтобы избежать травмирования и минимизировать материальный ущерб от стихийного </w:t>
      </w:r>
      <w:proofErr w:type="gramStart"/>
      <w:r w:rsidR="00D83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бедствия, </w:t>
      </w:r>
      <w:r w:rsidR="00D837F4" w:rsidRPr="00A44F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7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44F46" w:rsidRPr="00A44F46">
        <w:rPr>
          <w:rFonts w:ascii="Times New Roman" w:hAnsi="Times New Roman" w:cs="Times New Roman"/>
          <w:sz w:val="28"/>
          <w:szCs w:val="28"/>
          <w:lang w:val="ru-RU"/>
        </w:rPr>
        <w:t>нимательно</w:t>
      </w:r>
      <w:proofErr w:type="gramEnd"/>
      <w:r w:rsidR="00A44F46" w:rsidRPr="00A44F46">
        <w:rPr>
          <w:rFonts w:ascii="Times New Roman" w:hAnsi="Times New Roman" w:cs="Times New Roman"/>
          <w:sz w:val="28"/>
          <w:szCs w:val="28"/>
          <w:lang w:val="ru-RU"/>
        </w:rPr>
        <w:t xml:space="preserve"> изучите советы спасателей</w:t>
      </w:r>
      <w:r w:rsidR="00A44F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F46" w:rsidRPr="00A44F46" w:rsidRDefault="00A44F46" w:rsidP="00D837F4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  <w:lang w:val="ru-RU"/>
        </w:rPr>
      </w:pPr>
      <w:r w:rsidRPr="00A44F46">
        <w:rPr>
          <w:sz w:val="28"/>
          <w:szCs w:val="28"/>
          <w:lang w:val="ru-RU"/>
        </w:rPr>
        <w:t>Ветер – поток воздуха, который быстро движется параллельно земной поверхности.</w:t>
      </w:r>
      <w:r w:rsidR="00D837F4">
        <w:rPr>
          <w:sz w:val="28"/>
          <w:szCs w:val="28"/>
          <w:lang w:val="ru-RU"/>
        </w:rPr>
        <w:t xml:space="preserve"> </w:t>
      </w:r>
      <w:r w:rsidRPr="00A44F46">
        <w:rPr>
          <w:sz w:val="28"/>
          <w:szCs w:val="28"/>
          <w:lang w:val="ru-RU"/>
        </w:rPr>
        <w:t>Ветры классифицируют по их силе, продолжительности и направлению. Порывами принято считать кратковременные (несколько секунд) и сильные перемещения воздуха. Сильные ветры средней продолжительности (примерно 1 минута) называются шквалами.</w:t>
      </w:r>
      <w:r w:rsidR="00D837F4">
        <w:rPr>
          <w:sz w:val="28"/>
          <w:szCs w:val="28"/>
          <w:lang w:val="ru-RU"/>
        </w:rPr>
        <w:t xml:space="preserve"> </w:t>
      </w:r>
      <w:r w:rsidRPr="00A44F46">
        <w:rPr>
          <w:sz w:val="28"/>
          <w:szCs w:val="28"/>
          <w:lang w:val="ru-RU"/>
        </w:rPr>
        <w:t>Сильные ветры, шквалы и смерчи - стихийное бедствие, которое возникает в любое время года.</w:t>
      </w:r>
    </w:p>
    <w:p w:rsidR="00A44F46" w:rsidRPr="00A44F46" w:rsidRDefault="00A44F46" w:rsidP="00A44F46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  <w:lang w:val="ru-RU"/>
        </w:rPr>
      </w:pPr>
      <w:r w:rsidRPr="00A44F46">
        <w:rPr>
          <w:sz w:val="28"/>
          <w:szCs w:val="28"/>
          <w:lang w:val="ru-RU"/>
        </w:rPr>
        <w:t>Синоптики относят их к чрезвычайным событиям с умеренной скоростью распространения, поэтому чаще всего удается объявить штормовое предупреждение.</w:t>
      </w:r>
    </w:p>
    <w:p w:rsidR="00A44F46" w:rsidRPr="00A44F46" w:rsidRDefault="00A44F46" w:rsidP="00A44F4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F46">
        <w:rPr>
          <w:rFonts w:ascii="Times New Roman" w:hAnsi="Times New Roman" w:cs="Times New Roman"/>
          <w:sz w:val="28"/>
          <w:szCs w:val="28"/>
          <w:lang w:val="ru-RU"/>
        </w:rPr>
        <w:t>Факторы опасности сильных ветров, шквалов и смерчей: травмирование, а иногда и гибель людей; разрушение инженерных сооружений и систем жизнеобеспечения, дорог и мостов, промышленных и жилых зданий, особенно их верхних этажей и крыш; опрокидывание телеграфных столбов, вырывание деревьев и образование завалов; уничтожение садов и посевов на полях. Сильные ветры, как правило, сопровождаются ливнями, которые могут приводить к затоплениям местности.</w:t>
      </w:r>
    </w:p>
    <w:p w:rsidR="00A44F46" w:rsidRPr="00A44F46" w:rsidRDefault="00A44F46" w:rsidP="00A44F46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  <w:lang w:val="ru-RU"/>
        </w:rPr>
      </w:pPr>
      <w:r w:rsidRPr="00A44F46">
        <w:rPr>
          <w:b/>
          <w:bCs/>
          <w:sz w:val="28"/>
          <w:szCs w:val="28"/>
          <w:lang w:val="ru-RU"/>
        </w:rPr>
        <w:t>Общие правила безопасности</w:t>
      </w:r>
    </w:p>
    <w:p w:rsidR="00A44F46" w:rsidRPr="00A44F46" w:rsidRDefault="00A44F46" w:rsidP="00A44F46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  <w:lang w:val="ru-RU"/>
        </w:rPr>
      </w:pPr>
      <w:r w:rsidRPr="00A44F46">
        <w:rPr>
          <w:sz w:val="28"/>
          <w:szCs w:val="28"/>
          <w:lang w:val="ru-RU"/>
        </w:rPr>
        <w:t>Постарайтесь не отпускать на улицу детей и по возможности не выходить самим. Если возникла такая необходимость, сообщите родным или соседям, куда вы идете и когда вернетесь. Старайтесь не выходить на улицу в одиночку. Дома закройте окна, двери, чердачные люки и вентиляционные отверстия, уберите с балконов и подоконников вещи, которые могут быть захвачены воздушным потоком. Подготовьте аварийное освещение — фонари, свечи. Не пользуйтесь лифтами: электросеть могут внезапно выключить. На улице обходите шаткие строения, избегайте нахождения вблизи деревьев, сооружений повышенного риска — мостов, эстакад, трубопроводов, линий электропередач, потенциально опасных промышленных объектов. Не оставляйте автомобили возле деревьев, вблизи зданий и сооружений. Не пользуйтесь на улице средствами мобильной связи без острой необходимости.</w:t>
      </w:r>
    </w:p>
    <w:p w:rsidR="00A44F46" w:rsidRPr="00A44F46" w:rsidRDefault="00A44F46" w:rsidP="00A44F46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  <w:lang w:val="ru-RU"/>
        </w:rPr>
      </w:pPr>
      <w:r w:rsidRPr="00A44F46">
        <w:rPr>
          <w:b/>
          <w:bCs/>
          <w:sz w:val="28"/>
          <w:szCs w:val="28"/>
          <w:lang w:val="ru-RU"/>
        </w:rPr>
        <w:t>Действия после стихийного бедствия</w:t>
      </w:r>
    </w:p>
    <w:p w:rsidR="00A44F46" w:rsidRPr="00A44F46" w:rsidRDefault="00A44F46" w:rsidP="00A44F46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  <w:lang w:val="ru-RU"/>
        </w:rPr>
      </w:pPr>
      <w:r w:rsidRPr="00A44F46">
        <w:rPr>
          <w:sz w:val="28"/>
          <w:szCs w:val="28"/>
          <w:lang w:val="ru-RU"/>
        </w:rPr>
        <w:t xml:space="preserve">Сохраняйте спокойствие, успокойте детей и тех, кто получил психическую травму в результате бедствия, оцените ситуацию. По возможности помогите пострадавшим, вызовите медицинскую помощь тем, кто в ней нуждается. Убедитесь, что ваше жилье не получило повреждений. Осмотрите внешне состояние сетей электро-, газо- и водоснабжения. Обязательно кипятите питьевую воду. Не пользуйтесь открытым огнем, освещением, нагревательными приборами, газовыми плитами. Не включайте их до тех пор, пока не будете </w:t>
      </w:r>
      <w:r w:rsidRPr="00A44F46">
        <w:rPr>
          <w:sz w:val="28"/>
          <w:szCs w:val="28"/>
          <w:lang w:val="ru-RU"/>
        </w:rPr>
        <w:lastRenderedPageBreak/>
        <w:t>уверены, что нет утечки газа. Проверьте, нет ли угрозы пожара. При необходимости сообщите в службу МЧС</w:t>
      </w:r>
      <w:r w:rsidR="00E15BFB">
        <w:rPr>
          <w:sz w:val="28"/>
          <w:szCs w:val="28"/>
          <w:lang w:val="ru-RU"/>
        </w:rPr>
        <w:t xml:space="preserve"> по телефону 101 либо 112</w:t>
      </w:r>
      <w:r w:rsidRPr="00A44F46">
        <w:rPr>
          <w:sz w:val="28"/>
          <w:szCs w:val="28"/>
          <w:lang w:val="ru-RU"/>
        </w:rPr>
        <w:t>. Не пользуйтесь телефоном, кроме как для сообщения о серьезной опасности. Не пользуйтесь лифтами. Электросеть могут отключить. После того, как ветер стих, не выходите сразу на улицу - через несколько минут шквал может повториться.</w:t>
      </w:r>
    </w:p>
    <w:p w:rsidR="00A44F46" w:rsidRPr="00A44F46" w:rsidRDefault="00A44F46" w:rsidP="00A44F46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  <w:lang w:val="ru-RU"/>
        </w:rPr>
      </w:pPr>
      <w:r w:rsidRPr="00A44F46">
        <w:rPr>
          <w:sz w:val="28"/>
          <w:szCs w:val="28"/>
          <w:lang w:val="ru-RU"/>
        </w:rPr>
        <w:t xml:space="preserve">Будьте очень осторожны, выходя из дома. Остерегайтесь: частей конструкций и предметов, которые нависают на зданиях; оборванных проводов от линий электропередач; разбитого стекла и других источников опасности. Держитесь подальше от домов, столбов электросетей, высоких заборов и прочего. </w:t>
      </w:r>
      <w:r w:rsidR="00E15BFB">
        <w:rPr>
          <w:sz w:val="28"/>
          <w:szCs w:val="28"/>
          <w:lang w:val="ru-RU"/>
        </w:rPr>
        <w:t>Берегите себя и своих близких!</w:t>
      </w:r>
    </w:p>
    <w:p w:rsidR="00F160F3" w:rsidRPr="00A44F46" w:rsidRDefault="00F160F3" w:rsidP="00A44F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60F3" w:rsidRPr="00A44F46" w:rsidSect="00CD39FD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5E"/>
    <w:rsid w:val="0027780B"/>
    <w:rsid w:val="0035550A"/>
    <w:rsid w:val="0060155E"/>
    <w:rsid w:val="00A44F46"/>
    <w:rsid w:val="00CD39FD"/>
    <w:rsid w:val="00D837F4"/>
    <w:rsid w:val="00E15BFB"/>
    <w:rsid w:val="00F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6707"/>
  <w15:chartTrackingRefBased/>
  <w15:docId w15:val="{A00B672D-6DE6-45C5-88C3-AA303045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7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2023-02-22T08:19:00Z</dcterms:created>
  <dcterms:modified xsi:type="dcterms:W3CDTF">2023-02-28T09:30:00Z</dcterms:modified>
</cp:coreProperties>
</file>